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673D899A" w:rsidR="00625E17" w:rsidRDefault="00AB78C7">
      <w:r>
        <w:rPr>
          <w:rFonts w:hint="eastAsia"/>
        </w:rPr>
        <w:t>別記様式第</w:t>
      </w:r>
      <w:r w:rsidR="002E44FD">
        <w:rPr>
          <w:rFonts w:hint="eastAsia"/>
        </w:rPr>
        <w:t>５</w:t>
      </w:r>
      <w:r>
        <w:rPr>
          <w:rFonts w:hint="eastAsia"/>
        </w:rPr>
        <w:t>号</w:t>
      </w:r>
    </w:p>
    <w:p w14:paraId="74090369" w14:textId="4BF0EC5C" w:rsidR="00AB78C7" w:rsidRDefault="00AB78C7"/>
    <w:p w14:paraId="74A863E7" w14:textId="074919E6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EF1ED7" w:rsidRPr="00EF1ED7">
        <w:rPr>
          <w:rFonts w:hint="eastAsia"/>
        </w:rPr>
        <w:t>再生可能エネルギー発電設備の事業計画変更届出書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1FAB295C" w14:textId="4B557759" w:rsidR="00AB78C7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Pr="001E65A8">
        <w:rPr>
          <w:rFonts w:hint="eastAsia"/>
        </w:rPr>
        <w:t>再生可能エネルギー発電設備の設置に関するガイドラインの規定により、</w:t>
      </w:r>
      <w:r>
        <w:rPr>
          <w:rFonts w:hint="eastAsia"/>
        </w:rPr>
        <w:t>次</w:t>
      </w:r>
      <w:r w:rsidRPr="001E65A8">
        <w:rPr>
          <w:rFonts w:hint="eastAsia"/>
        </w:rPr>
        <w:t>のとおり</w:t>
      </w:r>
      <w:r w:rsidR="00EF1ED7">
        <w:rPr>
          <w:rFonts w:hint="eastAsia"/>
        </w:rPr>
        <w:t>届け出ます</w:t>
      </w:r>
      <w:r w:rsidRPr="001E65A8">
        <w:rPr>
          <w:rFonts w:hint="eastAsia"/>
        </w:rPr>
        <w:t>。</w:t>
      </w:r>
    </w:p>
    <w:p w14:paraId="6D6CB27D" w14:textId="7E08599F" w:rsidR="001E65A8" w:rsidRDefault="001E65A8" w:rsidP="001E65A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1E65A8" w14:paraId="2B3AEA5F" w14:textId="77777777" w:rsidTr="002C2358">
        <w:trPr>
          <w:trHeight w:val="954"/>
        </w:trPr>
        <w:tc>
          <w:tcPr>
            <w:tcW w:w="2410" w:type="dxa"/>
            <w:vAlign w:val="center"/>
          </w:tcPr>
          <w:p w14:paraId="40884F04" w14:textId="1256882B" w:rsidR="001E65A8" w:rsidRDefault="001E65A8" w:rsidP="001E65A8">
            <w:r>
              <w:rPr>
                <w:rFonts w:hint="eastAsia"/>
              </w:rPr>
              <w:t>発電設備の種類</w:t>
            </w:r>
          </w:p>
        </w:tc>
        <w:tc>
          <w:tcPr>
            <w:tcW w:w="6939" w:type="dxa"/>
            <w:vAlign w:val="center"/>
          </w:tcPr>
          <w:p w14:paraId="16B5F731" w14:textId="4D293505" w:rsidR="001E65A8" w:rsidRDefault="002C2358" w:rsidP="001E65A8">
            <w:r>
              <w:rPr>
                <w:rFonts w:hint="eastAsia"/>
              </w:rPr>
              <w:t>□太陽光発電設備　　□風力発電設備　　□水力発電設備</w:t>
            </w:r>
          </w:p>
          <w:p w14:paraId="484C1E80" w14:textId="64DCF504" w:rsidR="002C2358" w:rsidRDefault="002C2358" w:rsidP="001E65A8">
            <w:r>
              <w:rPr>
                <w:rFonts w:hint="eastAsia"/>
              </w:rPr>
              <w:t>□地熱発電設備　　　□バイオマス発電設備</w:t>
            </w:r>
          </w:p>
        </w:tc>
      </w:tr>
      <w:tr w:rsidR="001E65A8" w14:paraId="0F70408E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0E3DF823" w14:textId="34755863" w:rsidR="001E65A8" w:rsidRDefault="001E65A8" w:rsidP="001E65A8">
            <w:r>
              <w:rPr>
                <w:rFonts w:hint="eastAsia"/>
              </w:rPr>
              <w:t>設備名称</w:t>
            </w:r>
          </w:p>
        </w:tc>
        <w:tc>
          <w:tcPr>
            <w:tcW w:w="6939" w:type="dxa"/>
            <w:vAlign w:val="center"/>
          </w:tcPr>
          <w:p w14:paraId="7A64FDF9" w14:textId="77777777" w:rsidR="001E65A8" w:rsidRDefault="001E65A8" w:rsidP="001E65A8"/>
        </w:tc>
      </w:tr>
      <w:tr w:rsidR="001E65A8" w14:paraId="6068A072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60694E3E" w14:textId="37AF0266" w:rsidR="001E65A8" w:rsidRDefault="001E65A8" w:rsidP="001E65A8"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vAlign w:val="center"/>
          </w:tcPr>
          <w:p w14:paraId="42EB8561" w14:textId="77777777" w:rsidR="001E65A8" w:rsidRDefault="001E65A8" w:rsidP="001E65A8"/>
        </w:tc>
      </w:tr>
      <w:tr w:rsidR="001E65A8" w14:paraId="37098A7C" w14:textId="77777777" w:rsidTr="002C2358">
        <w:trPr>
          <w:trHeight w:val="693"/>
        </w:trPr>
        <w:tc>
          <w:tcPr>
            <w:tcW w:w="2410" w:type="dxa"/>
            <w:vAlign w:val="center"/>
          </w:tcPr>
          <w:p w14:paraId="4C4BDCD7" w14:textId="2AC759AB" w:rsidR="001E65A8" w:rsidRDefault="00EF1ED7" w:rsidP="001E65A8">
            <w:r>
              <w:rPr>
                <w:rFonts w:hint="eastAsia"/>
              </w:rPr>
              <w:t>計画書届出</w:t>
            </w:r>
            <w:r w:rsidR="001E65A8">
              <w:rPr>
                <w:rFonts w:hint="eastAsia"/>
              </w:rPr>
              <w:t>日</w:t>
            </w:r>
          </w:p>
        </w:tc>
        <w:tc>
          <w:tcPr>
            <w:tcW w:w="6939" w:type="dxa"/>
            <w:vAlign w:val="center"/>
          </w:tcPr>
          <w:p w14:paraId="1563F70E" w14:textId="29CC508A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3FAC3747" w14:textId="77777777" w:rsidTr="00EF1ED7">
        <w:trPr>
          <w:trHeight w:val="3125"/>
        </w:trPr>
        <w:tc>
          <w:tcPr>
            <w:tcW w:w="2410" w:type="dxa"/>
            <w:vAlign w:val="center"/>
          </w:tcPr>
          <w:p w14:paraId="157B8854" w14:textId="0AB1B49A" w:rsidR="001E65A8" w:rsidRDefault="00EF1ED7" w:rsidP="001E65A8">
            <w:r>
              <w:rPr>
                <w:rFonts w:hint="eastAsia"/>
              </w:rPr>
              <w:t>変更の内容</w:t>
            </w:r>
          </w:p>
        </w:tc>
        <w:tc>
          <w:tcPr>
            <w:tcW w:w="6939" w:type="dxa"/>
            <w:vAlign w:val="center"/>
          </w:tcPr>
          <w:p w14:paraId="3F29BFB4" w14:textId="5E6A1D42" w:rsidR="001E65A8" w:rsidRDefault="001E65A8" w:rsidP="00EF1ED7">
            <w:pPr>
              <w:rPr>
                <w:rFonts w:hint="eastAsia"/>
              </w:rPr>
            </w:pPr>
          </w:p>
        </w:tc>
      </w:tr>
    </w:tbl>
    <w:p w14:paraId="21631E7A" w14:textId="3766BFC7" w:rsidR="001E65A8" w:rsidRPr="001E65A8" w:rsidRDefault="001E65A8" w:rsidP="00EF1ED7">
      <w:pPr>
        <w:ind w:firstLineChars="100" w:firstLine="241"/>
      </w:pPr>
      <w:r>
        <w:rPr>
          <w:rFonts w:hint="eastAsia"/>
        </w:rPr>
        <w:t xml:space="preserve">注　</w:t>
      </w:r>
      <w:r w:rsidR="00EF1ED7" w:rsidRPr="00EF1ED7">
        <w:rPr>
          <w:rFonts w:hint="eastAsia"/>
        </w:rPr>
        <w:t>別表第２に掲げる書類のうち、変更に係るものを添付すること。</w:t>
      </w:r>
    </w:p>
    <w:sectPr w:rsidR="001E65A8" w:rsidRPr="001E65A8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243C0A"/>
    <w:rsid w:val="002C2358"/>
    <w:rsid w:val="002E44FD"/>
    <w:rsid w:val="00341B06"/>
    <w:rsid w:val="00625E17"/>
    <w:rsid w:val="008847B2"/>
    <w:rsid w:val="00AB78C7"/>
    <w:rsid w:val="00D11C01"/>
    <w:rsid w:val="00D508A5"/>
    <w:rsid w:val="00DA4CB2"/>
    <w:rsid w:val="00E9264D"/>
    <w:rsid w:val="00E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1E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ED7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EF1E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ED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4</cp:revision>
  <dcterms:created xsi:type="dcterms:W3CDTF">2024-12-25T06:50:00Z</dcterms:created>
  <dcterms:modified xsi:type="dcterms:W3CDTF">2024-12-27T06:36:00Z</dcterms:modified>
</cp:coreProperties>
</file>